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przygotował grę terenową na aplikacji we współpracy z Centrum Edukacji Lotniczej Kraków Airport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krakowska firma z branży escape room przygotowała grę terenową na aplikacji dla Centrum Edukacji Lotniczej Kraków Airport. Inauguracja gry edukacyjnej w stylu quest miała miejsce podczas Dnia Otwartego CEL, połączonego z obchodami 60-lecia krakowskiego lotniska 23 czerwca br. Jednak zagrać w nią będzie można przez całe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zagrasz?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terenowa „Na tropie historii naszego lotniska”, którą przygotował zespół Gamescape we współpracy z Centrum Edukacji Lotniczej Kraków Airport, będzie dostępna dla pasażerów krakowskiego lotniska przez 2 wakacyjne miesiące – lipiec i sierpień. Z gry będą mogły skorzystać: odwiedzający lotnisko w strefie ogólnodostępnej, pasażerowie w strefie odlotów terminalu pasażerskiego, a także rodziny odwiedzające Centrum Edukacji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najwyższych 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została zaprojektowana tak, by była dostępna dla wszystkich, niezależnie od wieku. Gra dostępna jest w dwóch wersjach językowych – w języku polskim i języku angielskim. Cechą szczególną rozgrywki jest jej charakter: mechanika i elementy rodem z pokoi zagadek (escape room), dzięki któremu gracz staje się bohaterem fabuły.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grze terenowej dla krakowskiego lotniska staraliśmy się oddać jak najwięcej z charakteru rozgrywki, jaka panuje w rozwiązywaniu pokoi zagadek. Gracze znajdą w niej zagadki logiczne, wizualne, słuchowe, a także zadania wymagające logicznego myślenia i spostrzegawczości. Te wszystkie elementy sprawiają, że uczestnicy gry doświadczą historii lotniska w unikalny sposób.</w:t>
      </w:r>
      <w:r>
        <w:rPr>
          <w:rFonts w:ascii="calibri" w:hAnsi="calibri" w:eastAsia="calibri" w:cs="calibri"/>
          <w:sz w:val="24"/>
          <w:szCs w:val="24"/>
        </w:rPr>
        <w:t xml:space="preserve">” – powiedziała Magdalena Budek, projektantka gry i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smartphone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zagrać, należy pobrać aplikację mobilną, wpisać odpowiedni kod i podjąć wyzwanie w rozwiązaniu zagadek i łamigłówek związanych z lotniskiem i jego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gra terenowa na aplikacji to doskonała okazja, aby zaangażować naszą społeczność i podzielić się historią naszego lotniska w interaktywny i zabawny sposób. To także dobra okazja, aby podczas oczekiwania na lot spędzić czas z rodziną, odkrywając jednocześnie fascynujące fakty o naszym krakowskim lotnisku."</w:t>
      </w:r>
      <w:r>
        <w:rPr>
          <w:rFonts w:ascii="calibri" w:hAnsi="calibri" w:eastAsia="calibri" w:cs="calibri"/>
          <w:sz w:val="24"/>
          <w:szCs w:val="24"/>
        </w:rPr>
        <w:t xml:space="preserve"> - powiedziała Jolanta Rokosz, Kierownik Centrum Edukacji Lotniczej Kraków Airport 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rozrywka dla turystów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Przedstawianie historii, miejsc i ciekawostek poprzez interaktywną grę na aplikacji mobilnej to świeże spojrzenie na turystykę, obecne na Zachodzie od kilku lat. W Polsce wyraźny wzrost korzystania z gamifikacji w branży turystycznej widać szczególnie mocno po pandemicznej przerwie. Fundamentem tej optyki w kształtowaniu immersyjnych doświadczeń wśród turystów jest zabawa i edukacja.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Gamescape zawsze staramy się tworzyć doświadczenia, które są zarówno edukacyjne, jak i rozrywkowe." - </w:t>
      </w:r>
      <w:r>
        <w:rPr>
          <w:rFonts w:ascii="calibri" w:hAnsi="calibri" w:eastAsia="calibri" w:cs="calibri"/>
          <w:sz w:val="24"/>
          <w:szCs w:val="24"/>
        </w:rPr>
        <w:t xml:space="preserve">stwierdziła Patrycja Curyło, autorka gry, CEO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Gamifikacja to efektywne narzędzie zapewniania wciągającej, angażującej i interaktywnej przygody, podczas której będą mogli poznać historię i kulturę danego miejsca. Gra terenowa „Na tropie historii naszego lotniska" skierowana jest nie tylko dla przyjezdnych z kraju i zagranicy, ale również dla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Kraków Airport pozwoliła nam stworzyć coś naprawdę wyjątkowego, co z pewnością przypadnie do gustu zarówno mieszkańcom Krakowa, jak i turystom." </w:t>
      </w:r>
      <w:r>
        <w:rPr>
          <w:rFonts w:ascii="calibri" w:hAnsi="calibri" w:eastAsia="calibri" w:cs="calibri"/>
          <w:sz w:val="24"/>
          <w:szCs w:val="24"/>
        </w:rPr>
        <w:t xml:space="preserve">– dodała.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 </w:t>
      </w:r>
      <w:r>
        <w:rPr>
          <w:rFonts w:ascii="calibri" w:hAnsi="calibri" w:eastAsia="calibri" w:cs="calibri"/>
          <w:sz w:val="24"/>
          <w:szCs w:val="24"/>
        </w:rPr>
        <w:t xml:space="preserve">dostarcza angażującą i emocjonalną rozrywkę poprzez gry i zagadki, takie jak gry miejskie z rozszerzoną rzeczywistością (Augemented Reality) po Krakowie, tematyczne pokoje zagadek w Krakowie, mobilne escape roomy, czy gry terenowe na aplikacji mobilnej. Z oferty mogą skorzystać firmy i instytucje, oraz osoby indywidualne. Propozycje Gamescape sprawdzają się przy organizacji wydarzenia PR-owego, konferencji, pikniku, eventu dla pracowników, urodzin dla dzieci czy wieczoru panieńskiego lub kawalerskiego - wspólny mianownik to trasy pełne zagadek, emocje i brak nudy.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Edukacji Lotniczej Kraków Airport</w:t>
      </w:r>
      <w:r>
        <w:rPr>
          <w:rFonts w:ascii="calibri" w:hAnsi="calibri" w:eastAsia="calibri" w:cs="calibri"/>
          <w:sz w:val="24"/>
          <w:szCs w:val="24"/>
        </w:rPr>
        <w:t xml:space="preserve"> to unikatowy ośrodek edukacyjny przybliżający zasady funkcjonowania lotniska oraz jego organizację. Misję CEL realizowana jest poprzez organizację zajęć specjalistycznych, szkoleń, warsztatów, czy udostępnianie infrastruktury terminalowej. Z oferty mogą skorzystać osoby w każdym wieku. Przyjmowane są nie tylko przedszkola, uczniowie szkół i studenci, ale także seniorzy 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2025-11-05T14:10:26+01:00</dcterms:created>
  <dcterms:modified xsi:type="dcterms:W3CDTF">2025-11-05T14:10:26+01:00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