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Zgłoś rodzinę do wizyty w Adventure Roomie w wakacje!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30 czerwca br. będzie można zgłaszać rodziny z Małopolski, które swoje obowiązki dzielą pomiędzy pracę zawodową, rodzicielstwo i działalność społeczną do plebiscytu: „Nominuj Rodzinę do Adventure Room”. Zgłoszenia można składać przez stronę www.nominuj-rodzine.gamescape.pl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nadesłanych zgłoszeń zostanie wyłonionych 10 rodzin, które będą mogły skorzystać z bezpłatnego wejścia do pokoju zagadek w Krakowie. Darmowa rozrywka w Adventure Roomie będzie możliwa od 30 czerwca do końca sierpnia br. Organizatorem akcji jest Gamescape z Krakowa.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Letnie wakacje to idealny czas, by spędzić chociaż jeden dzień z rodziną na dobrej i edukującej zabawie.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Dlatego chcieliśmy wyjść naprzeciw potrzebom rodzin, które nie tylko dbają o własne dzieci, ale również aktywnie uczestniczą w budowaniu lokalnej społeczności, pomagają potrzebującym, edukują i troszczą się o swoje otoczenie. Często jest tak, że również one nie mogą sobie pozwolić na dodatkowy wydatek, żeby spędzić ten czas z własną rodziną. Zależy nam, by zostali nagrodzeni za swój trud i zaangażowanie.</w:t>
      </w:r>
      <w:r>
        <w:rPr>
          <w:rFonts w:ascii="calibri" w:hAnsi="calibri" w:eastAsia="calibri" w:cs="calibri"/>
          <w:sz w:val="24"/>
          <w:szCs w:val="24"/>
        </w:rPr>
        <w:t xml:space="preserve">” – mówi Patrycja Curyło, współwłaścicielka Gamescape i projektantka escape room.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Finaliści plebiscytu zostaną wyłonieni m.in. na podstawie uzyskanej liczby głosów. Lista 10 zwycięzców zostanie opublikowana 30 czerwca br.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www.gamescape.pl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na profilach społecznościowych. Regulamin akcji dostępny jest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https://gamescape.pl/regulamin-akcji/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amescape.pl" TargetMode="External"/><Relationship Id="rId8" Type="http://schemas.openxmlformats.org/officeDocument/2006/relationships/hyperlink" Target="https://gamescape.pl/regulamin-akcj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2026-08-24T10:50:27+02:00</dcterms:created>
  <dcterms:modified xsi:type="dcterms:W3CDTF">2026-08-24T10:50:27+02:00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