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rodzinę do wizyty w Adventure Roomie w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30 czerwca br. będzie można zgłaszać rodziny z Małopolski, które swoje obowiązki dzielą pomiędzy pracę zawodową, rodzicielstwo i działalność społeczną do plebiscytu: „Nominuj Rodzinę do Adventure Room”. Zgłoszenia można składać przez stronę www.nominuj-rodzine.gamescape.pl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zgłoszeń zostanie wyłonionych 10 rodzin, które będą mogły skorzystać z bezpłatnego wejścia do pokoju zagadek w Krakowie. Darmowa rozrywka w Adventure Roomie będzie możliwa od 30 czerwca do końca sierpnia br. Organizatorem akcji jest Gamescape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Letnie wakacje to idealny czas, by spędzić chociaż jeden dzień z rodziną na dobrej i edukującej zabawie.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chcieliśmy wyjść naprzeciw potrzebom rodzin, które nie tylko dbają o własne dzieci, ale również aktywnie uczestniczą w budowaniu lokalnej społeczności, pomagają potrzebującym, edukują i troszczą się o swoje otoczenie. Często jest tak, że również one nie mogą sobie pozwolić na dodatkowy wydatek, żeby spędzić ten czas z własną rodziną. Zależy nam, by zostali nagrodzeni za swój trud i zaangażowanie.</w:t>
      </w:r>
      <w:r>
        <w:rPr>
          <w:rFonts w:ascii="calibri" w:hAnsi="calibri" w:eastAsia="calibri" w:cs="calibri"/>
          <w:sz w:val="24"/>
          <w:szCs w:val="24"/>
        </w:rPr>
        <w:t xml:space="preserve">” – mówi Patrycja Curyło, współwłaścicielka Gamescape i projektantka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Finaliści plebiscytu zostaną wyłonieni m.in. na podstawie uzyskanej liczby głosów. Lista 10 zwycięzców zostanie opublikowana 30 czerwca br.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profilach społecznościowych. Regulamin akcji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https://gamescape.pl/regulamin-akcji/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Relationship Id="rId8" Type="http://schemas.openxmlformats.org/officeDocument/2006/relationships/hyperlink" Target="https://gamescape.pl/regulamin-a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2025-10-16T18:08:45+02:00</dcterms:created>
  <dcterms:modified xsi:type="dcterms:W3CDTF">2025-10-16T18:08:45+02:00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