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 magii Hogwartu po multiwersum Marvela! Gamescape nagradza zwycięzców jesienno-zimowych PubQuizów w Krakowie.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Jesień i zima w Krakowie zapowiadają się jako czas pełen zagadek, popkultury i świetnej zabawy! Gamescape, twórca angażujących escape roomów, łączy siły z PubQuizem podczas serii pięciu wyjątkowych wydarzeń tematycznych. Do końca grudnia 2026 roku drużyny, które wygrają krakowskie quizy otrzymają darmowe wejściówki na pokoje zagadek przy Kościuszki 74.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Współpraca obejmuje pięć dedykowanych wydarzeń organizowanych przez PubQuiz w Krakowie: „Ladies Night”, „Halloween”, „Gry Wideo”, „Harry Potter” oraz „Marvel”. Dla uczestników to nie tylko szansa na sprawdzenie swojej wiedzy w ulubionych uniwersach, ale też świetna integracja w gronie znajomych. Zwycięzcy każdego z tych pięciu spotkań otrzymają nagrodę – darmowe wejściówki do wykorzystania w krakowskim lokalu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Gamescape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Dobra rozrywka to dla nas przede wszystkim budowanie relacji, jak również wspólna zabawa i emocje. To pamiątka, która daje najlepsze wspomnienia</w:t>
      </w:r>
      <w:r>
        <w:rPr>
          <w:rFonts w:ascii="calibri" w:hAnsi="calibri" w:eastAsia="calibri" w:cs="calibri"/>
          <w:sz w:val="24"/>
          <w:szCs w:val="24"/>
        </w:rPr>
        <w:t xml:space="preserve">. –mówi Magdalena Budek, współwłaścicielka i projektantka doświadczeń w Gamescape.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Tak jak gdy rozwiązujemy quiz w pubie, tak i podczas poszukiwania wskazówek w pokoju zagadek, najważniejsza jest drużyna. Zapraszamy wszystkich fanów popkultury do wspólnej zabawy. Sprawdźcie swoją wiedzę o magii, grach wideo czy superbohaterach, a po wygranej wpadnijcie do nas, żeby przeżyć taką przygodę na własnej skórze.</w:t>
      </w:r>
      <w:r>
        <w:rPr>
          <w:rFonts w:ascii="calibri" w:hAnsi="calibri" w:eastAsia="calibri" w:cs="calibri"/>
          <w:sz w:val="24"/>
          <w:szCs w:val="24"/>
        </w:rPr>
        <w:t xml:space="preserve"> – dodaje.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Zwycięskie ekipy z tematycznych edycji PubQuizu będą mogły zrealizować swoje nagrody stacjonarnie w Krakowie. To doskonały pretekst, by przedłużyć emocjonujący wieczór, oderwać się od codzienności i podjąć kolejne wspólne wyzwanie. Więcej informacji na temat konkretnych wydarzeń tematycznych dostępne na: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https://www.facebook.com/Gamescapepl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https://www.facebook.com/pubquizkrakow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amescape.pl/escape-roomy/" TargetMode="External"/><Relationship Id="rId8" Type="http://schemas.openxmlformats.org/officeDocument/2006/relationships/hyperlink" Target="https://www.facebook.com/Gamescapepl" TargetMode="External"/><Relationship Id="rId9" Type="http://schemas.openxmlformats.org/officeDocument/2006/relationships/hyperlink" Target="https://www.facebook.com/pubquizkrak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2026-10-16T01:33:32+02:00</dcterms:created>
  <dcterms:modified xsi:type="dcterms:W3CDTF">2026-10-16T01:33:32+02:00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